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3D77" w14:textId="28B623F2" w:rsidR="00785D47" w:rsidRPr="00785D47" w:rsidRDefault="00785D47">
      <w:r>
        <w:rPr>
          <w:b/>
        </w:rPr>
        <w:t>Date of Trip:</w:t>
      </w:r>
      <w:r w:rsidR="00D044BC">
        <w:rPr>
          <w:b/>
        </w:rPr>
        <w:t xml:space="preserve"> </w:t>
      </w:r>
      <w:r>
        <w:t>6</w:t>
      </w:r>
      <w:r w:rsidRPr="00785D47">
        <w:rPr>
          <w:vertAlign w:val="superscript"/>
        </w:rPr>
        <w:t>th</w:t>
      </w:r>
      <w:r>
        <w:t xml:space="preserve"> January – 19</w:t>
      </w:r>
      <w:r w:rsidRPr="00785D47">
        <w:rPr>
          <w:vertAlign w:val="superscript"/>
        </w:rPr>
        <w:t>th</w:t>
      </w:r>
      <w:r>
        <w:t xml:space="preserve"> January</w:t>
      </w:r>
    </w:p>
    <w:p w14:paraId="3368EDCD" w14:textId="4D30132D" w:rsidR="00785D47" w:rsidRDefault="00D044BC">
      <w:pPr>
        <w:rPr>
          <w:b/>
        </w:rPr>
      </w:pPr>
      <w:r>
        <w:rPr>
          <w:b/>
        </w:rPr>
        <w:t xml:space="preserve">Project: </w:t>
      </w:r>
      <w:r w:rsidRPr="00D044BC">
        <w:t>Teaching in Fiji</w:t>
      </w:r>
    </w:p>
    <w:p w14:paraId="6E8DB821" w14:textId="77777777" w:rsidR="00D044BC" w:rsidRDefault="00D044BC">
      <w:pPr>
        <w:rPr>
          <w:b/>
        </w:rPr>
      </w:pPr>
    </w:p>
    <w:p w14:paraId="684E0669" w14:textId="77777777" w:rsidR="002E3701" w:rsidRPr="008B704F" w:rsidRDefault="008B704F">
      <w:pPr>
        <w:rPr>
          <w:b/>
        </w:rPr>
      </w:pPr>
      <w:r w:rsidRPr="008B704F">
        <w:rPr>
          <w:b/>
        </w:rPr>
        <w:t xml:space="preserve">Pre departure </w:t>
      </w:r>
    </w:p>
    <w:p w14:paraId="5C5A1942" w14:textId="3F888369" w:rsidR="00D044BC" w:rsidRDefault="00D044BC" w:rsidP="008B704F">
      <w:pPr>
        <w:pStyle w:val="ListParagraph"/>
        <w:numPr>
          <w:ilvl w:val="0"/>
          <w:numId w:val="1"/>
        </w:numPr>
      </w:pPr>
      <w:r>
        <w:t>I found Global Nomadic through STA Travel, the online booking system was easy enough to use.</w:t>
      </w:r>
    </w:p>
    <w:p w14:paraId="1458D692" w14:textId="5975C71A" w:rsidR="008B704F" w:rsidRDefault="008B704F" w:rsidP="008B704F">
      <w:pPr>
        <w:pStyle w:val="ListParagraph"/>
        <w:numPr>
          <w:ilvl w:val="0"/>
          <w:numId w:val="1"/>
        </w:numPr>
      </w:pPr>
      <w:r>
        <w:t>I asked staff at Global Nomadic</w:t>
      </w:r>
      <w:r w:rsidR="00D044BC">
        <w:t xml:space="preserve"> which airport to fly to</w:t>
      </w:r>
      <w:r>
        <w:t xml:space="preserve">, I was told Nandi </w:t>
      </w:r>
      <w:r w:rsidR="00D044BC">
        <w:t>and</w:t>
      </w:r>
      <w:r>
        <w:t xml:space="preserve"> Suva </w:t>
      </w:r>
      <w:r w:rsidR="00D044BC">
        <w:t>were</w:t>
      </w:r>
      <w:r>
        <w:t xml:space="preserve"> both appropriate. When I researched flights</w:t>
      </w:r>
      <w:r w:rsidR="00D044BC">
        <w:t xml:space="preserve"> to</w:t>
      </w:r>
      <w:r>
        <w:t xml:space="preserve"> Nadi</w:t>
      </w:r>
      <w:r w:rsidR="00D044BC">
        <w:t xml:space="preserve"> from Sydney</w:t>
      </w:r>
      <w:r>
        <w:t xml:space="preserve"> seemed to be the better option</w:t>
      </w:r>
      <w:r w:rsidR="00D044BC">
        <w:t xml:space="preserve"> than Suva. I</w:t>
      </w:r>
      <w:r>
        <w:t xml:space="preserve">t was cheaper and </w:t>
      </w:r>
      <w:r w:rsidR="00D044BC">
        <w:t xml:space="preserve">there were </w:t>
      </w:r>
      <w:r>
        <w:t>more frequent flights. On arrival in Nadi, I found that we were to travel 4 hours by bus to Suva.  After speaking to other volunteers who caught flights straight to Suva, they said the flight from Nadi to Suva was on a small plane and a bit scary. Also, the flight home from Suva was to leave at 6:30</w:t>
      </w:r>
      <w:r w:rsidR="00D044BC">
        <w:t xml:space="preserve"> </w:t>
      </w:r>
      <w:r>
        <w:t xml:space="preserve">am. In conclusion, it was still better to get the bus from Nadi to Suva! </w:t>
      </w:r>
      <w:r w:rsidR="0083311E">
        <w:t xml:space="preserve">Traveling from Suva to Nadi during the day gave me the opportunity to see the country from coast to coast. </w:t>
      </w:r>
    </w:p>
    <w:p w14:paraId="2F2C4C26" w14:textId="0471C5CD" w:rsidR="008B704F" w:rsidRDefault="008B704F" w:rsidP="008B704F">
      <w:pPr>
        <w:pStyle w:val="ListParagraph"/>
        <w:numPr>
          <w:ilvl w:val="0"/>
          <w:numId w:val="1"/>
        </w:numPr>
      </w:pPr>
      <w:r>
        <w:t xml:space="preserve">I </w:t>
      </w:r>
      <w:r w:rsidR="00D044BC">
        <w:t xml:space="preserve">was given </w:t>
      </w:r>
      <w:r>
        <w:t xml:space="preserve">little information about the project </w:t>
      </w:r>
      <w:r w:rsidR="00D044BC">
        <w:t xml:space="preserve"> or accommodation prior to departure.  </w:t>
      </w:r>
      <w:r>
        <w:t xml:space="preserve">I was told I’d have an orientation when I arrived. </w:t>
      </w:r>
    </w:p>
    <w:p w14:paraId="1FA7A1CF" w14:textId="77777777" w:rsidR="008B704F" w:rsidRDefault="008B704F" w:rsidP="008B704F"/>
    <w:p w14:paraId="7CF756F1" w14:textId="77777777" w:rsidR="008B704F" w:rsidRPr="00121D59" w:rsidRDefault="008B704F" w:rsidP="00121D59">
      <w:pPr>
        <w:rPr>
          <w:b/>
        </w:rPr>
      </w:pPr>
      <w:r w:rsidRPr="008B704F">
        <w:rPr>
          <w:b/>
        </w:rPr>
        <w:t>Accommodation</w:t>
      </w:r>
    </w:p>
    <w:p w14:paraId="37CF461A" w14:textId="6512086D" w:rsidR="008B704F" w:rsidRDefault="008B704F" w:rsidP="008B704F">
      <w:pPr>
        <w:pStyle w:val="ListParagraph"/>
        <w:numPr>
          <w:ilvl w:val="0"/>
          <w:numId w:val="1"/>
        </w:numPr>
      </w:pPr>
      <w:r>
        <w:t xml:space="preserve">I was unaware of what type of accommodation we would be staying in </w:t>
      </w:r>
      <w:r w:rsidR="00121D59">
        <w:t xml:space="preserve">(turned our to be dormitory style) </w:t>
      </w:r>
      <w:r>
        <w:t xml:space="preserve">and </w:t>
      </w:r>
      <w:r w:rsidR="00B032E1">
        <w:t>did not know what to expect.</w:t>
      </w:r>
      <w:r>
        <w:t xml:space="preserve"> e.g. I</w:t>
      </w:r>
      <w:r w:rsidR="00B032E1">
        <w:t xml:space="preserve"> didn’t know you had to bring a towel and</w:t>
      </w:r>
      <w:r>
        <w:t xml:space="preserve"> only had a small</w:t>
      </w:r>
      <w:r w:rsidR="00B032E1">
        <w:t xml:space="preserve"> micro fibre</w:t>
      </w:r>
      <w:r>
        <w:t xml:space="preserve"> towel for 2 weeks. </w:t>
      </w:r>
    </w:p>
    <w:p w14:paraId="25C11250" w14:textId="50978F7F" w:rsidR="008B704F" w:rsidRDefault="00B032E1" w:rsidP="008B704F">
      <w:pPr>
        <w:pStyle w:val="ListParagraph"/>
        <w:numPr>
          <w:ilvl w:val="0"/>
          <w:numId w:val="1"/>
        </w:numPr>
      </w:pPr>
      <w:r>
        <w:t xml:space="preserve">Rose house was about 5 minutes </w:t>
      </w:r>
      <w:r w:rsidR="008B704F">
        <w:t xml:space="preserve">walk from the centre where we had meals. It lacked facilities such a microwave, hanging space in the bathroom or rooms. </w:t>
      </w:r>
      <w:r w:rsidR="00121D59">
        <w:t xml:space="preserve">It would be good to have a lounge area to make it feel </w:t>
      </w:r>
      <w:r w:rsidR="00794584">
        <w:t xml:space="preserve">a bit more like home. </w:t>
      </w:r>
      <w:r w:rsidR="00121D59">
        <w:t xml:space="preserve"> </w:t>
      </w:r>
      <w:r w:rsidR="00170FBC">
        <w:t xml:space="preserve">Another option would be to limit the amount of volunteers so that all volunteers stay at Frangipani house. </w:t>
      </w:r>
    </w:p>
    <w:p w14:paraId="7AE849BF" w14:textId="77777777" w:rsidR="008B704F" w:rsidRDefault="008B704F" w:rsidP="008B704F">
      <w:pPr>
        <w:pStyle w:val="ListParagraph"/>
        <w:numPr>
          <w:ilvl w:val="0"/>
          <w:numId w:val="1"/>
        </w:numPr>
      </w:pPr>
      <w:r>
        <w:t xml:space="preserve">I was fortunate to share a bathroom and </w:t>
      </w:r>
      <w:r w:rsidR="00121D59">
        <w:t xml:space="preserve">toilet with one of The Green Lion staff. Other girls in the house had to share a bathroom and toilet, which was often not functioning well. </w:t>
      </w:r>
    </w:p>
    <w:p w14:paraId="3C62178D" w14:textId="77777777" w:rsidR="00121D59" w:rsidRDefault="00121D59" w:rsidP="00121D59"/>
    <w:p w14:paraId="1A2E5D1C" w14:textId="77777777" w:rsidR="00121D59" w:rsidRDefault="00121D59" w:rsidP="00121D59">
      <w:pPr>
        <w:rPr>
          <w:b/>
        </w:rPr>
      </w:pPr>
      <w:r w:rsidRPr="00121D59">
        <w:rPr>
          <w:b/>
        </w:rPr>
        <w:t xml:space="preserve">Orientation week </w:t>
      </w:r>
    </w:p>
    <w:p w14:paraId="7FB6A953" w14:textId="5C8F659F" w:rsidR="00121D59" w:rsidRDefault="00121D59" w:rsidP="00121D59">
      <w:pPr>
        <w:pStyle w:val="ListParagraph"/>
        <w:numPr>
          <w:ilvl w:val="0"/>
          <w:numId w:val="1"/>
        </w:numPr>
      </w:pPr>
      <w:r>
        <w:t xml:space="preserve">Orientation week was very helpful. Some interesting activities were planned but could have been condensed </w:t>
      </w:r>
      <w:r w:rsidR="00B032E1">
        <w:t xml:space="preserve">into 3 days.  I especially liked the </w:t>
      </w:r>
      <w:r>
        <w:t>waterfalls, the Kava ceremony</w:t>
      </w:r>
      <w:r w:rsidR="00785D47">
        <w:t>, local markets</w:t>
      </w:r>
      <w:r>
        <w:t xml:space="preserve"> and the museum. </w:t>
      </w:r>
    </w:p>
    <w:p w14:paraId="1D8AD129" w14:textId="347CE650" w:rsidR="00121D59" w:rsidRDefault="00121D59" w:rsidP="00121D59">
      <w:pPr>
        <w:pStyle w:val="ListParagraph"/>
        <w:numPr>
          <w:ilvl w:val="0"/>
          <w:numId w:val="1"/>
        </w:numPr>
      </w:pPr>
      <w:r>
        <w:t xml:space="preserve">I have a feeling there are </w:t>
      </w:r>
      <w:r w:rsidR="00B032E1">
        <w:t xml:space="preserve">probably </w:t>
      </w:r>
      <w:r>
        <w:t xml:space="preserve">much nicer Islands to visit than Mosquito Island though. </w:t>
      </w:r>
    </w:p>
    <w:p w14:paraId="34FF5F2B" w14:textId="77777777" w:rsidR="00B032E1" w:rsidRDefault="00B032E1" w:rsidP="00121D59">
      <w:pPr>
        <w:sectPr w:rsidR="00B032E1" w:rsidSect="00443E4F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5DDAF651" w14:textId="149A9F76" w:rsidR="00121D59" w:rsidRPr="00121D59" w:rsidRDefault="004A6A22" w:rsidP="00121D59">
      <w:pPr>
        <w:rPr>
          <w:b/>
        </w:rPr>
      </w:pPr>
      <w:r>
        <w:rPr>
          <w:b/>
        </w:rPr>
        <w:lastRenderedPageBreak/>
        <w:t xml:space="preserve">Teaching </w:t>
      </w:r>
      <w:r w:rsidR="00121D59" w:rsidRPr="00121D59">
        <w:rPr>
          <w:b/>
        </w:rPr>
        <w:t xml:space="preserve">Project </w:t>
      </w:r>
    </w:p>
    <w:p w14:paraId="0CAF19EA" w14:textId="684DF4EF" w:rsidR="00B032E1" w:rsidRDefault="00121D59" w:rsidP="00B032E1">
      <w:pPr>
        <w:pStyle w:val="ListParagraph"/>
        <w:numPr>
          <w:ilvl w:val="0"/>
          <w:numId w:val="1"/>
        </w:numPr>
      </w:pPr>
      <w:r>
        <w:t>I was fortunate that I was there for the beginning of the school year. If I had come a week earlier, I would not have been able to teach in the primary school as the stu</w:t>
      </w:r>
      <w:r w:rsidR="00B032E1">
        <w:t xml:space="preserve">dents were on school holidays. </w:t>
      </w:r>
      <w:r>
        <w:t xml:space="preserve">It would be good to give volunteers a calendar of dates so they can plan their trip </w:t>
      </w:r>
      <w:r w:rsidR="00B032E1">
        <w:t xml:space="preserve">accordingly. </w:t>
      </w:r>
    </w:p>
    <w:p w14:paraId="26D46CDB" w14:textId="77777777" w:rsidR="00B032E1" w:rsidRDefault="00121D59" w:rsidP="00121D59">
      <w:pPr>
        <w:pStyle w:val="ListParagraph"/>
        <w:numPr>
          <w:ilvl w:val="0"/>
          <w:numId w:val="1"/>
        </w:numPr>
      </w:pPr>
      <w:r>
        <w:t>I feel like projects could be more streamlined and more efficient by have having specific start dates for volunteers. e.g. Only have new volunteers start every second week</w:t>
      </w:r>
      <w:r w:rsidR="004A6A22">
        <w:t>, rather than every week</w:t>
      </w:r>
      <w:r>
        <w:t>.</w:t>
      </w:r>
      <w:r w:rsidR="004A6A22">
        <w:t xml:space="preserve"> It would be easier for the staff to keep track of who is coming and going. It would also allow volunteers more time to bond with each other. </w:t>
      </w:r>
    </w:p>
    <w:p w14:paraId="573B56A4" w14:textId="5BB243A2" w:rsidR="00794584" w:rsidRDefault="00121D59" w:rsidP="00121D59">
      <w:pPr>
        <w:pStyle w:val="ListParagraph"/>
        <w:numPr>
          <w:ilvl w:val="0"/>
          <w:numId w:val="1"/>
        </w:numPr>
      </w:pPr>
      <w:r>
        <w:t xml:space="preserve">I understand that the first week of school is very busy for staff. However, we did not have a formal introduction to the school. We did not get a chance to talk to the principal </w:t>
      </w:r>
      <w:r w:rsidR="00B032E1">
        <w:t>and we were not</w:t>
      </w:r>
      <w:r>
        <w:t xml:space="preserve"> told what the expectations were. </w:t>
      </w:r>
      <w:r w:rsidR="00794584">
        <w:t>I am fortunate enough to have a teaching background and was able to cope with teaching a class by myself for 2 days</w:t>
      </w:r>
      <w:r w:rsidR="00B032E1">
        <w:t xml:space="preserve"> while another teacher was sick</w:t>
      </w:r>
      <w:r w:rsidR="00794584">
        <w:t>.</w:t>
      </w:r>
      <w:r w:rsidR="00B032E1">
        <w:t xml:space="preserve"> I’m sure other less experiences volunteers would have been overwhelmed by such a situation.</w:t>
      </w:r>
    </w:p>
    <w:p w14:paraId="7CA9ABA9" w14:textId="4715D6F6" w:rsidR="00405798" w:rsidRDefault="0083311E" w:rsidP="003534C9">
      <w:pPr>
        <w:pStyle w:val="ListParagraph"/>
        <w:numPr>
          <w:ilvl w:val="0"/>
          <w:numId w:val="1"/>
        </w:numPr>
      </w:pPr>
      <w:r>
        <w:t xml:space="preserve">Having seen what </w:t>
      </w:r>
      <w:r w:rsidR="00B032E1">
        <w:t>AOG Primary</w:t>
      </w:r>
      <w:r>
        <w:t xml:space="preserve"> school is like, I would like to fundraise to help the school raise funds for computers</w:t>
      </w:r>
      <w:r w:rsidR="00B032E1">
        <w:t>.</w:t>
      </w:r>
    </w:p>
    <w:p w14:paraId="388FE277" w14:textId="77777777" w:rsidR="003534C9" w:rsidRDefault="003534C9" w:rsidP="003534C9">
      <w:pPr>
        <w:pStyle w:val="ListParagraph"/>
        <w:numPr>
          <w:ilvl w:val="0"/>
          <w:numId w:val="1"/>
        </w:numPr>
      </w:pPr>
      <w:r>
        <w:t xml:space="preserve">On my last day, the class sang me a farewell song and I thoroughly enjoyed teaching them about Australian culture. </w:t>
      </w:r>
    </w:p>
    <w:p w14:paraId="31838291" w14:textId="77777777" w:rsidR="003534C9" w:rsidRDefault="004A6A22" w:rsidP="00121D59">
      <w:pPr>
        <w:pStyle w:val="ListParagraph"/>
        <w:numPr>
          <w:ilvl w:val="0"/>
          <w:numId w:val="1"/>
        </w:numPr>
      </w:pPr>
      <w:r>
        <w:t xml:space="preserve">Since School was finished at 2:30 pm, there was plenty of time to sight see after school. </w:t>
      </w:r>
    </w:p>
    <w:p w14:paraId="10FA33F3" w14:textId="7700FD75" w:rsidR="004A6A22" w:rsidRDefault="003534C9" w:rsidP="00121D59">
      <w:pPr>
        <w:pStyle w:val="ListParagraph"/>
        <w:numPr>
          <w:ilvl w:val="0"/>
          <w:numId w:val="1"/>
        </w:numPr>
      </w:pPr>
      <w:r>
        <w:t xml:space="preserve">Another highlight was going to a local </w:t>
      </w:r>
      <w:r>
        <w:t>community</w:t>
      </w:r>
      <w:bookmarkStart w:id="0" w:name="_GoBack"/>
      <w:bookmarkEnd w:id="0"/>
      <w:r>
        <w:t xml:space="preserve"> on 2 occasions. The first time we did a Sports day, playing games with the children. The second time, I went to tutor Year 1 and Year 2 students. The singing and how happy the children were impressed me.</w:t>
      </w:r>
    </w:p>
    <w:p w14:paraId="5F8CA8B6" w14:textId="77777777" w:rsidR="00794584" w:rsidRDefault="00794584" w:rsidP="00794584"/>
    <w:p w14:paraId="323135BF" w14:textId="77777777" w:rsidR="00794584" w:rsidRPr="00170FBC" w:rsidRDefault="00170FBC" w:rsidP="00794584">
      <w:pPr>
        <w:rPr>
          <w:b/>
        </w:rPr>
      </w:pPr>
      <w:r>
        <w:rPr>
          <w:b/>
        </w:rPr>
        <w:t>The Green Lion S</w:t>
      </w:r>
      <w:r w:rsidR="00794584" w:rsidRPr="00170FBC">
        <w:rPr>
          <w:b/>
        </w:rPr>
        <w:t xml:space="preserve">taff </w:t>
      </w:r>
    </w:p>
    <w:p w14:paraId="24E79BE2" w14:textId="43FA3CB1" w:rsidR="00794584" w:rsidRDefault="00794584" w:rsidP="00794584">
      <w:pPr>
        <w:pStyle w:val="ListParagraph"/>
        <w:numPr>
          <w:ilvl w:val="0"/>
          <w:numId w:val="1"/>
        </w:numPr>
      </w:pPr>
      <w:r>
        <w:t>The</w:t>
      </w:r>
      <w:r w:rsidR="0083311E">
        <w:t xml:space="preserve"> Green Lion </w:t>
      </w:r>
      <w:r w:rsidR="00170FBC">
        <w:t>staffs are</w:t>
      </w:r>
      <w:r>
        <w:t xml:space="preserve"> very friendly, helpful and approachable. </w:t>
      </w:r>
      <w:r w:rsidR="005E081D">
        <w:t>The farewell ceremony is very touching and show</w:t>
      </w:r>
      <w:r w:rsidR="00785D47">
        <w:t>s</w:t>
      </w:r>
      <w:r w:rsidR="005E081D">
        <w:t xml:space="preserve"> how much the </w:t>
      </w:r>
      <w:r w:rsidR="00B032E1">
        <w:t>staff cares</w:t>
      </w:r>
      <w:r w:rsidR="005E081D">
        <w:t xml:space="preserve"> about the volunteers. </w:t>
      </w:r>
    </w:p>
    <w:p w14:paraId="6453E91E" w14:textId="77777777" w:rsidR="00170FBC" w:rsidRDefault="00170FBC" w:rsidP="00170FBC">
      <w:pPr>
        <w:pStyle w:val="ListParagraph"/>
        <w:numPr>
          <w:ilvl w:val="0"/>
          <w:numId w:val="1"/>
        </w:numPr>
      </w:pPr>
      <w:r>
        <w:t xml:space="preserve">The food was typically Fijian, having a special meal once a week. I especially loved the fried cava chips. There was plenty of food each night. </w:t>
      </w:r>
    </w:p>
    <w:p w14:paraId="0E8C8CF9" w14:textId="5FFFCEBA" w:rsidR="00E04AAA" w:rsidRDefault="00E04AAA" w:rsidP="00170FBC">
      <w:pPr>
        <w:pStyle w:val="ListParagraph"/>
        <w:numPr>
          <w:ilvl w:val="0"/>
          <w:numId w:val="1"/>
        </w:numPr>
      </w:pPr>
      <w:r>
        <w:t>The local dogs (Ma Ma and Spot) were very cute and provided a lot of entertainment, especially for volunteers staying at the Rose. One of the dogs would always walk with you back to the Rose.</w:t>
      </w:r>
    </w:p>
    <w:p w14:paraId="203D0544" w14:textId="0DF45F9E" w:rsidR="00E04AAA" w:rsidRDefault="00B032E1" w:rsidP="00170FBC">
      <w:pPr>
        <w:pStyle w:val="ListParagraph"/>
        <w:numPr>
          <w:ilvl w:val="0"/>
          <w:numId w:val="1"/>
        </w:numPr>
      </w:pPr>
      <w:r>
        <w:t xml:space="preserve">Since the Rose is a 5 minutes </w:t>
      </w:r>
      <w:r w:rsidR="00E04AAA">
        <w:t xml:space="preserve">walk, there is a security Guard to walk volunteers back at </w:t>
      </w:r>
      <w:r>
        <w:t>nighttime</w:t>
      </w:r>
      <w:r w:rsidR="00E04AAA">
        <w:t xml:space="preserve">. </w:t>
      </w:r>
    </w:p>
    <w:p w14:paraId="022310B3" w14:textId="77777777" w:rsidR="00170FBC" w:rsidRDefault="00170FBC" w:rsidP="00170FBC"/>
    <w:p w14:paraId="16444C9E" w14:textId="77777777" w:rsidR="00170FBC" w:rsidRDefault="00170FBC" w:rsidP="00170FBC">
      <w:pPr>
        <w:rPr>
          <w:b/>
        </w:rPr>
      </w:pPr>
      <w:r w:rsidRPr="00170FBC">
        <w:rPr>
          <w:b/>
        </w:rPr>
        <w:t xml:space="preserve">Narere </w:t>
      </w:r>
    </w:p>
    <w:p w14:paraId="21BFF128" w14:textId="77777777" w:rsidR="00C34A65" w:rsidRDefault="00170FBC" w:rsidP="00C34A65">
      <w:pPr>
        <w:pStyle w:val="ListParagraph"/>
        <w:numPr>
          <w:ilvl w:val="0"/>
          <w:numId w:val="1"/>
        </w:numPr>
      </w:pPr>
      <w:r>
        <w:t xml:space="preserve">Located about half an hour from Suva City.  $1 bus ride, $16 by taxi. The bus is a lot </w:t>
      </w:r>
      <w:r w:rsidR="00C34A65">
        <w:t xml:space="preserve">of fun </w:t>
      </w:r>
      <w:r w:rsidR="00774100">
        <w:t>but a lot longer than a taxi.</w:t>
      </w:r>
    </w:p>
    <w:p w14:paraId="4503A161" w14:textId="33DCFE91" w:rsidR="00C34A65" w:rsidRDefault="00C34A65" w:rsidP="00C34A65">
      <w:pPr>
        <w:pStyle w:val="ListParagraph"/>
        <w:numPr>
          <w:ilvl w:val="0"/>
          <w:numId w:val="1"/>
        </w:numPr>
      </w:pPr>
      <w:r>
        <w:t xml:space="preserve">There is a local shopping mall about 10 minutes away with a cinema, Supermarket and restaurants. </w:t>
      </w:r>
      <w:r w:rsidR="00B032E1">
        <w:t xml:space="preserve">Volunteers often went there after dinner for drinks or a movie. </w:t>
      </w:r>
    </w:p>
    <w:p w14:paraId="4236A269" w14:textId="1300DFCC" w:rsidR="00C34A65" w:rsidRDefault="00C34A65" w:rsidP="00C34A65">
      <w:pPr>
        <w:pStyle w:val="ListParagraph"/>
        <w:numPr>
          <w:ilvl w:val="0"/>
          <w:numId w:val="1"/>
        </w:numPr>
      </w:pPr>
      <w:r>
        <w:t xml:space="preserve">Many of the volunteers </w:t>
      </w:r>
      <w:r w:rsidR="00B032E1">
        <w:t xml:space="preserve">go to a resort for the weekend. This gives a good break from the accommodation at the Green Lion but be aware of bed bugs and make sure to wash your clothes when you return from the weekend. </w:t>
      </w:r>
    </w:p>
    <w:p w14:paraId="5520DF51" w14:textId="77777777" w:rsidR="00C34A65" w:rsidRDefault="00C34A65" w:rsidP="00C34A65"/>
    <w:p w14:paraId="183D1B78" w14:textId="4FD88A87" w:rsidR="00785D47" w:rsidRDefault="00785D47" w:rsidP="00C34A65">
      <w:pPr>
        <w:rPr>
          <w:b/>
        </w:rPr>
      </w:pPr>
      <w:r w:rsidRPr="00785D47">
        <w:rPr>
          <w:b/>
        </w:rPr>
        <w:t xml:space="preserve">Weather </w:t>
      </w:r>
    </w:p>
    <w:p w14:paraId="41472A4B" w14:textId="1617F225" w:rsidR="00785D47" w:rsidRDefault="00785D47" w:rsidP="00785D47">
      <w:pPr>
        <w:pStyle w:val="ListParagraph"/>
        <w:numPr>
          <w:ilvl w:val="0"/>
          <w:numId w:val="1"/>
        </w:numPr>
      </w:pPr>
      <w:r w:rsidRPr="00785D47">
        <w:t xml:space="preserve">November to April is rainy season. </w:t>
      </w:r>
      <w:r>
        <w:t xml:space="preserve"> Fiji is prone to </w:t>
      </w:r>
      <w:r w:rsidR="00B032E1">
        <w:t>Cyclones;</w:t>
      </w:r>
      <w:r>
        <w:t xml:space="preserve"> just before I </w:t>
      </w:r>
      <w:r w:rsidR="00B032E1">
        <w:t>arrived</w:t>
      </w:r>
      <w:r>
        <w:t xml:space="preserve"> they had Cyclone Mona a mild cyclone with no real damage. </w:t>
      </w:r>
    </w:p>
    <w:p w14:paraId="3E2AEA5E" w14:textId="1C9A0789" w:rsidR="00785D47" w:rsidRPr="00785D47" w:rsidRDefault="00785D47" w:rsidP="00785D47">
      <w:pPr>
        <w:pStyle w:val="ListParagraph"/>
        <w:numPr>
          <w:ilvl w:val="0"/>
          <w:numId w:val="1"/>
        </w:numPr>
      </w:pPr>
      <w:r>
        <w:t xml:space="preserve">Most of the time it was sunny but late afternoon there were often big storms, which were short. Be prepared for rainy weather. </w:t>
      </w:r>
    </w:p>
    <w:p w14:paraId="4517D3F3" w14:textId="77777777" w:rsidR="00785D47" w:rsidRDefault="00785D47" w:rsidP="00C34A65"/>
    <w:p w14:paraId="5183D1A7" w14:textId="535B71F1" w:rsidR="00121D59" w:rsidRDefault="00C34A65" w:rsidP="00794584">
      <w:pPr>
        <w:rPr>
          <w:b/>
        </w:rPr>
      </w:pPr>
      <w:r w:rsidRPr="00C34A65">
        <w:rPr>
          <w:b/>
        </w:rPr>
        <w:t xml:space="preserve">Conclusion </w:t>
      </w:r>
    </w:p>
    <w:p w14:paraId="186D3571" w14:textId="77777777" w:rsidR="00C34A65" w:rsidRDefault="00C34A65" w:rsidP="00794584">
      <w:pPr>
        <w:rPr>
          <w:b/>
        </w:rPr>
      </w:pPr>
    </w:p>
    <w:p w14:paraId="636E4580" w14:textId="5C1FDA8D" w:rsidR="00C34A65" w:rsidRPr="00C34A65" w:rsidRDefault="00C34A65" w:rsidP="00794584">
      <w:r w:rsidRPr="00C34A65">
        <w:t xml:space="preserve">The </w:t>
      </w:r>
      <w:r>
        <w:t>whole experience was authentic Fijian</w:t>
      </w:r>
      <w:r w:rsidR="004A6A22">
        <w:t>, rather than visiting Fiji as tourist and staying at a resort</w:t>
      </w:r>
      <w:r w:rsidR="00785D47">
        <w:t xml:space="preserve"> or hotel</w:t>
      </w:r>
      <w:r>
        <w:t>. I was able to gain a better un</w:t>
      </w:r>
      <w:r w:rsidR="00405798">
        <w:t xml:space="preserve">derstanding of the local people and customs. I was also able to </w:t>
      </w:r>
      <w:r w:rsidR="00785D47">
        <w:t>make a real contribution</w:t>
      </w:r>
      <w:r w:rsidR="00C92469">
        <w:t xml:space="preserve"> to the local community and was constantly met with friendly people. </w:t>
      </w:r>
      <w:r w:rsidR="004A6A22">
        <w:t xml:space="preserve">Overall, better planning and communication would make the experience more efficient and enjoyable.  </w:t>
      </w:r>
      <w:r w:rsidR="00563D68">
        <w:t xml:space="preserve">However, I feel that this is a typically Fijian trait to ‘go with the flow.’ </w:t>
      </w:r>
    </w:p>
    <w:sectPr w:rsidR="00C34A65" w:rsidRPr="00C34A65" w:rsidSect="00443E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2ADD"/>
    <w:multiLevelType w:val="hybridMultilevel"/>
    <w:tmpl w:val="BAA4B4C8"/>
    <w:lvl w:ilvl="0" w:tplc="7256DA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4F"/>
    <w:rsid w:val="00121D59"/>
    <w:rsid w:val="00170FBC"/>
    <w:rsid w:val="002E3701"/>
    <w:rsid w:val="003534C9"/>
    <w:rsid w:val="00405798"/>
    <w:rsid w:val="00443E4F"/>
    <w:rsid w:val="004A6A22"/>
    <w:rsid w:val="00563D68"/>
    <w:rsid w:val="005E081D"/>
    <w:rsid w:val="00774100"/>
    <w:rsid w:val="00785D47"/>
    <w:rsid w:val="00794584"/>
    <w:rsid w:val="0083311E"/>
    <w:rsid w:val="008B704F"/>
    <w:rsid w:val="00AE4D62"/>
    <w:rsid w:val="00B032E1"/>
    <w:rsid w:val="00C34A65"/>
    <w:rsid w:val="00C92469"/>
    <w:rsid w:val="00D044BC"/>
    <w:rsid w:val="00E0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154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852</Words>
  <Characters>4863</Characters>
  <Application>Microsoft Macintosh Word</Application>
  <DocSecurity>0</DocSecurity>
  <Lines>40</Lines>
  <Paragraphs>11</Paragraphs>
  <ScaleCrop>false</ScaleCrop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Garcia</dc:creator>
  <cp:keywords/>
  <dc:description/>
  <cp:lastModifiedBy>Carmela Garcia</cp:lastModifiedBy>
  <cp:revision>10</cp:revision>
  <dcterms:created xsi:type="dcterms:W3CDTF">2019-01-20T00:51:00Z</dcterms:created>
  <dcterms:modified xsi:type="dcterms:W3CDTF">2019-01-22T11:26:00Z</dcterms:modified>
</cp:coreProperties>
</file>